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E90" w:rsidRPr="009A3893" w:rsidRDefault="009A3893" w:rsidP="009A3893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9A3893">
        <w:rPr>
          <w:rFonts w:ascii="Times New Roman" w:hAnsi="Times New Roman" w:cs="Times New Roman"/>
          <w:b/>
          <w:sz w:val="24"/>
          <w:szCs w:val="24"/>
        </w:rPr>
        <w:t>KEGIATAN TRIDHARMA PERGURUAN TINGGI TAHUN AKADEMIK 2011/2012</w:t>
      </w:r>
    </w:p>
    <w:p w:rsidR="009A3893" w:rsidRPr="009A3893" w:rsidRDefault="009A3893" w:rsidP="009A3893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9A3893">
        <w:rPr>
          <w:rFonts w:ascii="Times New Roman" w:hAnsi="Times New Roman" w:cs="Times New Roman"/>
          <w:b/>
          <w:sz w:val="24"/>
          <w:szCs w:val="24"/>
        </w:rPr>
        <w:t>Kelompok Jabatan Akademik</w:t>
      </w:r>
      <w:r w:rsidRPr="009A3893">
        <w:rPr>
          <w:rFonts w:ascii="Times New Roman" w:hAnsi="Times New Roman" w:cs="Times New Roman"/>
          <w:b/>
          <w:sz w:val="24"/>
          <w:szCs w:val="24"/>
        </w:rPr>
        <w:tab/>
        <w:t>: Staf Pengajar</w:t>
      </w:r>
    </w:p>
    <w:p w:rsidR="009A3893" w:rsidRPr="009A3893" w:rsidRDefault="009A3893" w:rsidP="009A3893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9A3893">
        <w:rPr>
          <w:rFonts w:ascii="Times New Roman" w:hAnsi="Times New Roman" w:cs="Times New Roman"/>
          <w:b/>
          <w:sz w:val="24"/>
          <w:szCs w:val="24"/>
        </w:rPr>
        <w:t>Nama</w:t>
      </w:r>
      <w:r w:rsidRPr="009A3893">
        <w:rPr>
          <w:rFonts w:ascii="Times New Roman" w:hAnsi="Times New Roman" w:cs="Times New Roman"/>
          <w:b/>
          <w:sz w:val="24"/>
          <w:szCs w:val="24"/>
        </w:rPr>
        <w:tab/>
      </w:r>
      <w:r w:rsidRPr="009A3893">
        <w:rPr>
          <w:rFonts w:ascii="Times New Roman" w:hAnsi="Times New Roman" w:cs="Times New Roman"/>
          <w:b/>
          <w:sz w:val="24"/>
          <w:szCs w:val="24"/>
        </w:rPr>
        <w:tab/>
      </w:r>
      <w:r w:rsidRPr="009A3893">
        <w:rPr>
          <w:rFonts w:ascii="Times New Roman" w:hAnsi="Times New Roman" w:cs="Times New Roman"/>
          <w:b/>
          <w:sz w:val="24"/>
          <w:szCs w:val="24"/>
        </w:rPr>
        <w:tab/>
      </w:r>
      <w:r w:rsidRPr="009A3893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9A3893">
        <w:rPr>
          <w:rFonts w:ascii="Times New Roman" w:hAnsi="Times New Roman" w:cs="Times New Roman"/>
          <w:b/>
          <w:sz w:val="24"/>
          <w:szCs w:val="24"/>
        </w:rPr>
        <w:t>: Kurnia Nur Fitriana, SIP</w:t>
      </w:r>
    </w:p>
    <w:p w:rsidR="009A3893" w:rsidRPr="009A3893" w:rsidRDefault="009A3893" w:rsidP="009A3893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9A3893">
        <w:rPr>
          <w:rFonts w:ascii="Times New Roman" w:hAnsi="Times New Roman" w:cs="Times New Roman"/>
          <w:b/>
          <w:sz w:val="24"/>
          <w:szCs w:val="24"/>
        </w:rPr>
        <w:t>Prodi</w:t>
      </w:r>
      <w:r w:rsidRPr="009A3893">
        <w:rPr>
          <w:rFonts w:ascii="Times New Roman" w:hAnsi="Times New Roman" w:cs="Times New Roman"/>
          <w:b/>
          <w:sz w:val="24"/>
          <w:szCs w:val="24"/>
        </w:rPr>
        <w:tab/>
      </w:r>
      <w:r w:rsidRPr="009A3893">
        <w:rPr>
          <w:rFonts w:ascii="Times New Roman" w:hAnsi="Times New Roman" w:cs="Times New Roman"/>
          <w:b/>
          <w:sz w:val="24"/>
          <w:szCs w:val="24"/>
        </w:rPr>
        <w:tab/>
      </w:r>
      <w:r w:rsidRPr="009A3893">
        <w:rPr>
          <w:rFonts w:ascii="Times New Roman" w:hAnsi="Times New Roman" w:cs="Times New Roman"/>
          <w:b/>
          <w:sz w:val="24"/>
          <w:szCs w:val="24"/>
        </w:rPr>
        <w:tab/>
      </w:r>
      <w:r w:rsidRPr="009A3893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9A3893">
        <w:rPr>
          <w:rFonts w:ascii="Times New Roman" w:hAnsi="Times New Roman" w:cs="Times New Roman"/>
          <w:b/>
          <w:sz w:val="24"/>
          <w:szCs w:val="24"/>
        </w:rPr>
        <w:t>: Ilmu Administrasi Negara</w:t>
      </w:r>
    </w:p>
    <w:p w:rsidR="009A3893" w:rsidRPr="009A3893" w:rsidRDefault="009A3893" w:rsidP="009A3893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9A3893">
        <w:rPr>
          <w:rFonts w:ascii="Times New Roman" w:hAnsi="Times New Roman" w:cs="Times New Roman"/>
          <w:b/>
          <w:sz w:val="24"/>
          <w:szCs w:val="24"/>
        </w:rPr>
        <w:t>Fakultas</w:t>
      </w:r>
      <w:r w:rsidRPr="009A3893">
        <w:rPr>
          <w:rFonts w:ascii="Times New Roman" w:hAnsi="Times New Roman" w:cs="Times New Roman"/>
          <w:b/>
          <w:sz w:val="24"/>
          <w:szCs w:val="24"/>
        </w:rPr>
        <w:tab/>
      </w:r>
      <w:r w:rsidRPr="009A3893">
        <w:rPr>
          <w:rFonts w:ascii="Times New Roman" w:hAnsi="Times New Roman" w:cs="Times New Roman"/>
          <w:b/>
          <w:sz w:val="24"/>
          <w:szCs w:val="24"/>
        </w:rPr>
        <w:tab/>
      </w:r>
      <w:r w:rsidRPr="009A3893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9A3893">
        <w:rPr>
          <w:rFonts w:ascii="Times New Roman" w:hAnsi="Times New Roman" w:cs="Times New Roman"/>
          <w:b/>
          <w:sz w:val="24"/>
          <w:szCs w:val="24"/>
        </w:rPr>
        <w:t>: Ilmu Sosial</w:t>
      </w:r>
    </w:p>
    <w:p w:rsidR="009A3893" w:rsidRPr="009A3893" w:rsidRDefault="009A3893" w:rsidP="009A3893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9A3893">
        <w:rPr>
          <w:rFonts w:ascii="Times New Roman" w:hAnsi="Times New Roman" w:cs="Times New Roman"/>
          <w:b/>
          <w:sz w:val="24"/>
          <w:szCs w:val="24"/>
        </w:rPr>
        <w:t>Semester</w:t>
      </w:r>
      <w:r w:rsidRPr="009A3893">
        <w:rPr>
          <w:rFonts w:ascii="Times New Roman" w:hAnsi="Times New Roman" w:cs="Times New Roman"/>
          <w:b/>
          <w:sz w:val="24"/>
          <w:szCs w:val="24"/>
        </w:rPr>
        <w:tab/>
      </w:r>
      <w:r w:rsidRPr="009A3893">
        <w:rPr>
          <w:rFonts w:ascii="Times New Roman" w:hAnsi="Times New Roman" w:cs="Times New Roman"/>
          <w:b/>
          <w:sz w:val="24"/>
          <w:szCs w:val="24"/>
        </w:rPr>
        <w:tab/>
      </w:r>
      <w:r w:rsidRPr="009A3893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9A3893">
        <w:rPr>
          <w:rFonts w:ascii="Times New Roman" w:hAnsi="Times New Roman" w:cs="Times New Roman"/>
          <w:b/>
          <w:sz w:val="24"/>
          <w:szCs w:val="24"/>
        </w:rPr>
        <w:t>: Gasal 2011/2012</w:t>
      </w:r>
    </w:p>
    <w:tbl>
      <w:tblPr>
        <w:tblStyle w:val="TableGrid"/>
        <w:tblW w:w="0" w:type="auto"/>
        <w:tblLook w:val="04A0"/>
      </w:tblPr>
      <w:tblGrid>
        <w:gridCol w:w="570"/>
        <w:gridCol w:w="5170"/>
        <w:gridCol w:w="663"/>
        <w:gridCol w:w="937"/>
        <w:gridCol w:w="3654"/>
        <w:gridCol w:w="2182"/>
      </w:tblGrid>
      <w:tr w:rsidR="009A3893" w:rsidTr="009A3893">
        <w:tc>
          <w:tcPr>
            <w:tcW w:w="534" w:type="dxa"/>
          </w:tcPr>
          <w:p w:rsidR="009A3893" w:rsidRDefault="009A3893" w:rsidP="009A389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5386" w:type="dxa"/>
          </w:tcPr>
          <w:p w:rsidR="009A3893" w:rsidRDefault="009A3893" w:rsidP="009A389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Jenis Kegiatan</w:t>
            </w:r>
          </w:p>
        </w:tc>
        <w:tc>
          <w:tcPr>
            <w:tcW w:w="668" w:type="dxa"/>
          </w:tcPr>
          <w:p w:rsidR="009A3893" w:rsidRDefault="009A3893" w:rsidP="009A389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Vol</w:t>
            </w:r>
          </w:p>
        </w:tc>
        <w:tc>
          <w:tcPr>
            <w:tcW w:w="608" w:type="dxa"/>
          </w:tcPr>
          <w:p w:rsidR="009A3893" w:rsidRDefault="009A3893" w:rsidP="009A389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Satuan</w:t>
            </w:r>
          </w:p>
        </w:tc>
        <w:tc>
          <w:tcPr>
            <w:tcW w:w="3784" w:type="dxa"/>
          </w:tcPr>
          <w:p w:rsidR="009A3893" w:rsidRDefault="009A3893" w:rsidP="009A389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Standar Jam/Minggu</w:t>
            </w:r>
          </w:p>
        </w:tc>
        <w:tc>
          <w:tcPr>
            <w:tcW w:w="2196" w:type="dxa"/>
          </w:tcPr>
          <w:p w:rsidR="009A3893" w:rsidRDefault="009A3893" w:rsidP="009A389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Capaian/Minggu</w:t>
            </w:r>
          </w:p>
        </w:tc>
      </w:tr>
      <w:tr w:rsidR="009A3893" w:rsidTr="009A3893">
        <w:tc>
          <w:tcPr>
            <w:tcW w:w="534" w:type="dxa"/>
          </w:tcPr>
          <w:p w:rsidR="009A3893" w:rsidRDefault="009A3893" w:rsidP="009A389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386" w:type="dxa"/>
          </w:tcPr>
          <w:p w:rsidR="009A3893" w:rsidRDefault="009A3893" w:rsidP="009A389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Pendidikan </w:t>
            </w:r>
          </w:p>
        </w:tc>
        <w:tc>
          <w:tcPr>
            <w:tcW w:w="668" w:type="dxa"/>
          </w:tcPr>
          <w:p w:rsidR="009A3893" w:rsidRDefault="009A3893" w:rsidP="009A389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</w:tcPr>
          <w:p w:rsidR="009A3893" w:rsidRDefault="009A3893" w:rsidP="009A389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4" w:type="dxa"/>
          </w:tcPr>
          <w:p w:rsidR="009A3893" w:rsidRDefault="009A3893" w:rsidP="009A389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6" w:type="dxa"/>
          </w:tcPr>
          <w:p w:rsidR="009A3893" w:rsidRDefault="009A3893" w:rsidP="009A389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3893" w:rsidRPr="009A3893" w:rsidTr="009A3893">
        <w:tc>
          <w:tcPr>
            <w:tcW w:w="534" w:type="dxa"/>
          </w:tcPr>
          <w:p w:rsidR="009A3893" w:rsidRPr="009A3893" w:rsidRDefault="009A3893" w:rsidP="009A38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9A3893" w:rsidRPr="009A3893" w:rsidRDefault="009A3893" w:rsidP="009A38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Tidak mendapatkan tugas mengajar karena sedang menyelesaikan studi lanjut S2 Ilmu Administrasi Negara, FISIPOL UGM, Yogyakarta</w:t>
            </w:r>
          </w:p>
        </w:tc>
        <w:tc>
          <w:tcPr>
            <w:tcW w:w="668" w:type="dxa"/>
          </w:tcPr>
          <w:p w:rsidR="009A3893" w:rsidRPr="009A3893" w:rsidRDefault="009A3893" w:rsidP="009A38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</w:tcPr>
          <w:p w:rsidR="009A3893" w:rsidRPr="009A3893" w:rsidRDefault="009A3893" w:rsidP="009A38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4" w:type="dxa"/>
          </w:tcPr>
          <w:p w:rsidR="009A3893" w:rsidRPr="009A3893" w:rsidRDefault="009A3893" w:rsidP="009A38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</w:tcPr>
          <w:p w:rsidR="009A3893" w:rsidRPr="009A3893" w:rsidRDefault="009A3893" w:rsidP="009A38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917" w:rsidRPr="009A3893" w:rsidTr="009A3893">
        <w:tc>
          <w:tcPr>
            <w:tcW w:w="534" w:type="dxa"/>
          </w:tcPr>
          <w:p w:rsidR="00013917" w:rsidRPr="009A3893" w:rsidRDefault="00013917" w:rsidP="009A38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013917" w:rsidRPr="00013917" w:rsidRDefault="00013917" w:rsidP="009A38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Penasehat akademik mahasiswa AN 2010 A per semester</w:t>
            </w:r>
          </w:p>
        </w:tc>
        <w:tc>
          <w:tcPr>
            <w:tcW w:w="668" w:type="dxa"/>
          </w:tcPr>
          <w:p w:rsidR="00013917" w:rsidRPr="00013917" w:rsidRDefault="00013917" w:rsidP="009A38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20</w:t>
            </w:r>
          </w:p>
        </w:tc>
        <w:tc>
          <w:tcPr>
            <w:tcW w:w="608" w:type="dxa"/>
          </w:tcPr>
          <w:p w:rsidR="00013917" w:rsidRPr="00013917" w:rsidRDefault="00013917" w:rsidP="009A38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Org</w:t>
            </w:r>
          </w:p>
        </w:tc>
        <w:tc>
          <w:tcPr>
            <w:tcW w:w="3784" w:type="dxa"/>
          </w:tcPr>
          <w:p w:rsidR="00013917" w:rsidRPr="00013917" w:rsidRDefault="00013917" w:rsidP="009A38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20 Org = 1 jam</w:t>
            </w:r>
          </w:p>
        </w:tc>
        <w:tc>
          <w:tcPr>
            <w:tcW w:w="2196" w:type="dxa"/>
          </w:tcPr>
          <w:p w:rsidR="00013917" w:rsidRPr="00013917" w:rsidRDefault="00013917" w:rsidP="009A38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1 </w:t>
            </w:r>
          </w:p>
        </w:tc>
      </w:tr>
      <w:tr w:rsidR="009A3893" w:rsidRPr="009A3893" w:rsidTr="009A3893">
        <w:tc>
          <w:tcPr>
            <w:tcW w:w="534" w:type="dxa"/>
          </w:tcPr>
          <w:p w:rsidR="009A3893" w:rsidRPr="009A3893" w:rsidRDefault="009A3893" w:rsidP="009A38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9A3893" w:rsidRPr="009A3893" w:rsidRDefault="009A3893" w:rsidP="009A389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893">
              <w:rPr>
                <w:rFonts w:ascii="Times New Roman" w:hAnsi="Times New Roman" w:cs="Times New Roman"/>
                <w:b/>
                <w:sz w:val="24"/>
                <w:szCs w:val="24"/>
              </w:rPr>
              <w:t>JUMLAH A</w:t>
            </w:r>
          </w:p>
        </w:tc>
        <w:tc>
          <w:tcPr>
            <w:tcW w:w="668" w:type="dxa"/>
          </w:tcPr>
          <w:p w:rsidR="009A3893" w:rsidRPr="009A3893" w:rsidRDefault="009A3893" w:rsidP="009A38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</w:tcPr>
          <w:p w:rsidR="009A3893" w:rsidRPr="009A3893" w:rsidRDefault="009A3893" w:rsidP="009A38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4" w:type="dxa"/>
          </w:tcPr>
          <w:p w:rsidR="009A3893" w:rsidRPr="009A3893" w:rsidRDefault="009A3893" w:rsidP="009A38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</w:tcPr>
          <w:p w:rsidR="009A3893" w:rsidRPr="002F1DD7" w:rsidRDefault="00013917" w:rsidP="009A389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2F1DD7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 xml:space="preserve">1 </w:t>
            </w:r>
          </w:p>
        </w:tc>
      </w:tr>
      <w:tr w:rsidR="009A3893" w:rsidRPr="002F1DD7" w:rsidTr="009A3893">
        <w:tc>
          <w:tcPr>
            <w:tcW w:w="534" w:type="dxa"/>
          </w:tcPr>
          <w:p w:rsidR="009A3893" w:rsidRPr="002F1DD7" w:rsidRDefault="009A3893" w:rsidP="009A389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DD7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386" w:type="dxa"/>
          </w:tcPr>
          <w:p w:rsidR="009A3893" w:rsidRPr="002F1DD7" w:rsidRDefault="009A3893" w:rsidP="009A389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DD7">
              <w:rPr>
                <w:rFonts w:ascii="Times New Roman" w:hAnsi="Times New Roman" w:cs="Times New Roman"/>
                <w:b/>
                <w:sz w:val="24"/>
                <w:szCs w:val="24"/>
              </w:rPr>
              <w:t>Penelitian</w:t>
            </w:r>
          </w:p>
        </w:tc>
        <w:tc>
          <w:tcPr>
            <w:tcW w:w="668" w:type="dxa"/>
          </w:tcPr>
          <w:p w:rsidR="009A3893" w:rsidRPr="002F1DD7" w:rsidRDefault="009A3893" w:rsidP="009A389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</w:tcPr>
          <w:p w:rsidR="009A3893" w:rsidRPr="002F1DD7" w:rsidRDefault="009A3893" w:rsidP="009A389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4" w:type="dxa"/>
          </w:tcPr>
          <w:p w:rsidR="009A3893" w:rsidRPr="002F1DD7" w:rsidRDefault="009A3893" w:rsidP="009A389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6" w:type="dxa"/>
          </w:tcPr>
          <w:p w:rsidR="009A3893" w:rsidRPr="002F1DD7" w:rsidRDefault="009A3893" w:rsidP="009A389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3893" w:rsidRPr="009A3893" w:rsidTr="009A3893">
        <w:tc>
          <w:tcPr>
            <w:tcW w:w="534" w:type="dxa"/>
          </w:tcPr>
          <w:p w:rsidR="009A3893" w:rsidRPr="009A3893" w:rsidRDefault="009A3893" w:rsidP="009A38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9A3893" w:rsidRPr="009A3893" w:rsidRDefault="00013917" w:rsidP="0001391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13917">
              <w:rPr>
                <w:rFonts w:ascii="Times New Roman" w:hAnsi="Times New Roman" w:cs="Times New Roman"/>
                <w:sz w:val="24"/>
                <w:szCs w:val="24"/>
              </w:rPr>
              <w:t>Menulis karya ilmiah dalam Jurnal Ilmu Sosial, FISIPOL, Universitas Cenderawasih, Edisi Vol. 9, No. 1, April 2011</w:t>
            </w:r>
          </w:p>
        </w:tc>
        <w:tc>
          <w:tcPr>
            <w:tcW w:w="668" w:type="dxa"/>
          </w:tcPr>
          <w:p w:rsidR="009A3893" w:rsidRPr="00013917" w:rsidRDefault="00013917" w:rsidP="009A38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608" w:type="dxa"/>
          </w:tcPr>
          <w:p w:rsidR="009A3893" w:rsidRPr="00013917" w:rsidRDefault="00013917" w:rsidP="009A38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Judul</w:t>
            </w:r>
          </w:p>
        </w:tc>
        <w:tc>
          <w:tcPr>
            <w:tcW w:w="3784" w:type="dxa"/>
          </w:tcPr>
          <w:p w:rsidR="009A3893" w:rsidRPr="00013917" w:rsidRDefault="00013917" w:rsidP="009A38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 Jam</w:t>
            </w:r>
          </w:p>
        </w:tc>
        <w:tc>
          <w:tcPr>
            <w:tcW w:w="2196" w:type="dxa"/>
          </w:tcPr>
          <w:p w:rsidR="009A3893" w:rsidRPr="00013917" w:rsidRDefault="00013917" w:rsidP="009A38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1 </w:t>
            </w:r>
          </w:p>
        </w:tc>
      </w:tr>
      <w:tr w:rsidR="009A3893" w:rsidRPr="009A3893" w:rsidTr="009A3893">
        <w:tc>
          <w:tcPr>
            <w:tcW w:w="534" w:type="dxa"/>
          </w:tcPr>
          <w:p w:rsidR="009A3893" w:rsidRPr="009A3893" w:rsidRDefault="009A3893" w:rsidP="009A38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9A3893" w:rsidRPr="009A3893" w:rsidRDefault="00013917" w:rsidP="009A38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13917">
              <w:rPr>
                <w:rFonts w:ascii="Times New Roman" w:hAnsi="Times New Roman" w:cs="Times New Roman"/>
                <w:sz w:val="24"/>
                <w:szCs w:val="24"/>
              </w:rPr>
              <w:t>Menulis tulisan dalam buku "Ide-Ide untuk Pemantapan Jati Diri Ilmu Administrasi Negara", 2011, Penerbit Capiya Publishing, Yogyakarta</w:t>
            </w:r>
          </w:p>
        </w:tc>
        <w:tc>
          <w:tcPr>
            <w:tcW w:w="668" w:type="dxa"/>
          </w:tcPr>
          <w:p w:rsidR="009A3893" w:rsidRPr="00013917" w:rsidRDefault="00013917" w:rsidP="009A38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608" w:type="dxa"/>
          </w:tcPr>
          <w:p w:rsidR="009A3893" w:rsidRPr="00013917" w:rsidRDefault="00013917" w:rsidP="009A38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Judul</w:t>
            </w:r>
          </w:p>
        </w:tc>
        <w:tc>
          <w:tcPr>
            <w:tcW w:w="3784" w:type="dxa"/>
          </w:tcPr>
          <w:p w:rsidR="009A3893" w:rsidRPr="00013917" w:rsidRDefault="00013917" w:rsidP="009A38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 Jam</w:t>
            </w:r>
          </w:p>
        </w:tc>
        <w:tc>
          <w:tcPr>
            <w:tcW w:w="2196" w:type="dxa"/>
          </w:tcPr>
          <w:p w:rsidR="009A3893" w:rsidRPr="00013917" w:rsidRDefault="00013917" w:rsidP="009A38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</w:tr>
      <w:tr w:rsidR="009A3893" w:rsidRPr="009A3893" w:rsidTr="009A3893">
        <w:tc>
          <w:tcPr>
            <w:tcW w:w="534" w:type="dxa"/>
          </w:tcPr>
          <w:p w:rsidR="009A3893" w:rsidRPr="009A3893" w:rsidRDefault="009A3893" w:rsidP="009A38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9A3893" w:rsidRPr="009A3893" w:rsidRDefault="00013917" w:rsidP="009A38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13917">
              <w:rPr>
                <w:rFonts w:ascii="Times New Roman" w:hAnsi="Times New Roman" w:cs="Times New Roman"/>
                <w:sz w:val="24"/>
                <w:szCs w:val="24"/>
              </w:rPr>
              <w:t>Menulis karya ilmiah dalam Simposium Nasional Ilmuwan Administrasi Negara untuk Indonesia di UNY</w:t>
            </w:r>
          </w:p>
        </w:tc>
        <w:tc>
          <w:tcPr>
            <w:tcW w:w="668" w:type="dxa"/>
          </w:tcPr>
          <w:p w:rsidR="009A3893" w:rsidRPr="00013917" w:rsidRDefault="00013917" w:rsidP="009A38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608" w:type="dxa"/>
          </w:tcPr>
          <w:p w:rsidR="009A3893" w:rsidRPr="00013917" w:rsidRDefault="00013917" w:rsidP="009A38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Judul</w:t>
            </w:r>
          </w:p>
        </w:tc>
        <w:tc>
          <w:tcPr>
            <w:tcW w:w="3784" w:type="dxa"/>
          </w:tcPr>
          <w:p w:rsidR="009A3893" w:rsidRPr="00013917" w:rsidRDefault="00013917" w:rsidP="009A38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 Jam</w:t>
            </w:r>
          </w:p>
        </w:tc>
        <w:tc>
          <w:tcPr>
            <w:tcW w:w="2196" w:type="dxa"/>
          </w:tcPr>
          <w:p w:rsidR="009A3893" w:rsidRPr="00013917" w:rsidRDefault="00013917" w:rsidP="009A38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</w:tr>
      <w:tr w:rsidR="00013917" w:rsidRPr="009A3893" w:rsidTr="009A3893">
        <w:tc>
          <w:tcPr>
            <w:tcW w:w="534" w:type="dxa"/>
          </w:tcPr>
          <w:p w:rsidR="00013917" w:rsidRPr="002F1DD7" w:rsidRDefault="00013917" w:rsidP="009A389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013917" w:rsidRPr="002F1DD7" w:rsidRDefault="00013917" w:rsidP="009A389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2F1DD7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JUMLAH B</w:t>
            </w:r>
          </w:p>
        </w:tc>
        <w:tc>
          <w:tcPr>
            <w:tcW w:w="668" w:type="dxa"/>
          </w:tcPr>
          <w:p w:rsidR="00013917" w:rsidRPr="002F1DD7" w:rsidRDefault="00013917" w:rsidP="009A389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608" w:type="dxa"/>
          </w:tcPr>
          <w:p w:rsidR="00013917" w:rsidRPr="002F1DD7" w:rsidRDefault="00013917" w:rsidP="009A389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3784" w:type="dxa"/>
          </w:tcPr>
          <w:p w:rsidR="00013917" w:rsidRPr="002F1DD7" w:rsidRDefault="00013917" w:rsidP="009A389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2196" w:type="dxa"/>
          </w:tcPr>
          <w:p w:rsidR="00013917" w:rsidRPr="002F1DD7" w:rsidRDefault="00013917" w:rsidP="009A389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2F1DD7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3</w:t>
            </w:r>
          </w:p>
        </w:tc>
      </w:tr>
      <w:tr w:rsidR="00013917" w:rsidRPr="002F1DD7" w:rsidTr="009A3893">
        <w:tc>
          <w:tcPr>
            <w:tcW w:w="534" w:type="dxa"/>
          </w:tcPr>
          <w:p w:rsidR="00013917" w:rsidRPr="002F1DD7" w:rsidRDefault="00013917" w:rsidP="009A389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2F1DD7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C</w:t>
            </w:r>
          </w:p>
        </w:tc>
        <w:tc>
          <w:tcPr>
            <w:tcW w:w="5386" w:type="dxa"/>
          </w:tcPr>
          <w:p w:rsidR="00013917" w:rsidRPr="002F1DD7" w:rsidRDefault="00013917" w:rsidP="009A389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2F1DD7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Pengabdian Kepada Masyarakat</w:t>
            </w:r>
          </w:p>
        </w:tc>
        <w:tc>
          <w:tcPr>
            <w:tcW w:w="668" w:type="dxa"/>
          </w:tcPr>
          <w:p w:rsidR="00013917" w:rsidRPr="002F1DD7" w:rsidRDefault="00013917" w:rsidP="009A389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608" w:type="dxa"/>
          </w:tcPr>
          <w:p w:rsidR="00013917" w:rsidRPr="002F1DD7" w:rsidRDefault="00013917" w:rsidP="009A389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3784" w:type="dxa"/>
          </w:tcPr>
          <w:p w:rsidR="00013917" w:rsidRPr="002F1DD7" w:rsidRDefault="00013917" w:rsidP="009A389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2196" w:type="dxa"/>
          </w:tcPr>
          <w:p w:rsidR="00013917" w:rsidRPr="002F1DD7" w:rsidRDefault="00013917" w:rsidP="009A389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</w:tr>
      <w:tr w:rsidR="00013917" w:rsidRPr="009A3893" w:rsidTr="009A3893">
        <w:tc>
          <w:tcPr>
            <w:tcW w:w="534" w:type="dxa"/>
          </w:tcPr>
          <w:p w:rsidR="00013917" w:rsidRDefault="00013917" w:rsidP="009A38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386" w:type="dxa"/>
          </w:tcPr>
          <w:p w:rsidR="00013917" w:rsidRDefault="00013917" w:rsidP="009A38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Pendamping diskusi mahasiswa AN dalam FORBI</w:t>
            </w:r>
          </w:p>
        </w:tc>
        <w:tc>
          <w:tcPr>
            <w:tcW w:w="668" w:type="dxa"/>
          </w:tcPr>
          <w:p w:rsidR="00013917" w:rsidRDefault="00013917" w:rsidP="009A38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608" w:type="dxa"/>
          </w:tcPr>
          <w:p w:rsidR="00013917" w:rsidRDefault="00013917" w:rsidP="009A38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Topik</w:t>
            </w:r>
          </w:p>
        </w:tc>
        <w:tc>
          <w:tcPr>
            <w:tcW w:w="3784" w:type="dxa"/>
          </w:tcPr>
          <w:p w:rsidR="00013917" w:rsidRDefault="00013917" w:rsidP="009A38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 Jam</w:t>
            </w:r>
          </w:p>
        </w:tc>
        <w:tc>
          <w:tcPr>
            <w:tcW w:w="2196" w:type="dxa"/>
          </w:tcPr>
          <w:p w:rsidR="00013917" w:rsidRDefault="00013917" w:rsidP="009A38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</w:tr>
      <w:tr w:rsidR="00013917" w:rsidRPr="002F1DD7" w:rsidTr="009A3893">
        <w:tc>
          <w:tcPr>
            <w:tcW w:w="534" w:type="dxa"/>
          </w:tcPr>
          <w:p w:rsidR="00013917" w:rsidRPr="002F1DD7" w:rsidRDefault="00013917" w:rsidP="009A389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5386" w:type="dxa"/>
          </w:tcPr>
          <w:p w:rsidR="00013917" w:rsidRPr="002F1DD7" w:rsidRDefault="00013917" w:rsidP="009A389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2F1DD7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JUMLAH C</w:t>
            </w:r>
          </w:p>
        </w:tc>
        <w:tc>
          <w:tcPr>
            <w:tcW w:w="668" w:type="dxa"/>
          </w:tcPr>
          <w:p w:rsidR="00013917" w:rsidRPr="002F1DD7" w:rsidRDefault="00013917" w:rsidP="009A389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608" w:type="dxa"/>
          </w:tcPr>
          <w:p w:rsidR="00013917" w:rsidRPr="002F1DD7" w:rsidRDefault="00013917" w:rsidP="009A389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3784" w:type="dxa"/>
          </w:tcPr>
          <w:p w:rsidR="00013917" w:rsidRPr="002F1DD7" w:rsidRDefault="00013917" w:rsidP="009A389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2196" w:type="dxa"/>
          </w:tcPr>
          <w:p w:rsidR="00013917" w:rsidRPr="002F1DD7" w:rsidRDefault="002F1DD7" w:rsidP="009A389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2F1DD7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1</w:t>
            </w:r>
          </w:p>
        </w:tc>
      </w:tr>
    </w:tbl>
    <w:p w:rsidR="002F1DD7" w:rsidRDefault="002F1DD7" w:rsidP="009A38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1DD7" w:rsidRDefault="002F1D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TableGrid"/>
        <w:tblW w:w="0" w:type="auto"/>
        <w:tblLook w:val="04A0"/>
      </w:tblPr>
      <w:tblGrid>
        <w:gridCol w:w="570"/>
        <w:gridCol w:w="5170"/>
        <w:gridCol w:w="663"/>
        <w:gridCol w:w="937"/>
        <w:gridCol w:w="3654"/>
        <w:gridCol w:w="2182"/>
      </w:tblGrid>
      <w:tr w:rsidR="002F1DD7" w:rsidTr="002F1DD7">
        <w:tc>
          <w:tcPr>
            <w:tcW w:w="570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No.</w:t>
            </w:r>
          </w:p>
        </w:tc>
        <w:tc>
          <w:tcPr>
            <w:tcW w:w="5170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Jenis Kegiatan</w:t>
            </w:r>
          </w:p>
        </w:tc>
        <w:tc>
          <w:tcPr>
            <w:tcW w:w="663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Vol</w:t>
            </w:r>
          </w:p>
        </w:tc>
        <w:tc>
          <w:tcPr>
            <w:tcW w:w="937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Satuan</w:t>
            </w:r>
          </w:p>
        </w:tc>
        <w:tc>
          <w:tcPr>
            <w:tcW w:w="3654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Standar Jam/Minggu</w:t>
            </w:r>
          </w:p>
        </w:tc>
        <w:tc>
          <w:tcPr>
            <w:tcW w:w="2182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Capaian/Minggu</w:t>
            </w:r>
          </w:p>
        </w:tc>
      </w:tr>
      <w:tr w:rsidR="002F1DD7" w:rsidTr="002F1DD7">
        <w:tc>
          <w:tcPr>
            <w:tcW w:w="570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D</w:t>
            </w:r>
          </w:p>
        </w:tc>
        <w:tc>
          <w:tcPr>
            <w:tcW w:w="5170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unjang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63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7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4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2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1DD7" w:rsidRPr="002F1DD7" w:rsidTr="002F1DD7">
        <w:tc>
          <w:tcPr>
            <w:tcW w:w="570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170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F1DD7">
              <w:rPr>
                <w:rFonts w:ascii="Times New Roman" w:hAnsi="Times New Roman" w:cs="Times New Roman"/>
                <w:sz w:val="24"/>
                <w:szCs w:val="24"/>
              </w:rPr>
              <w:t>Siminar Bedah Buku "Mengembalikan Kepercayaan Publik melalui Reformasi Birokrasi" oleh Prof. Dr. Agus Dwiyanto di MAP UGM</w:t>
            </w:r>
          </w:p>
        </w:tc>
        <w:tc>
          <w:tcPr>
            <w:tcW w:w="663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937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Judul</w:t>
            </w:r>
          </w:p>
        </w:tc>
        <w:tc>
          <w:tcPr>
            <w:tcW w:w="3654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 jam</w:t>
            </w:r>
          </w:p>
        </w:tc>
        <w:tc>
          <w:tcPr>
            <w:tcW w:w="2182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</w:tr>
      <w:tr w:rsidR="002F1DD7" w:rsidRPr="002F1DD7" w:rsidTr="002F1DD7">
        <w:tc>
          <w:tcPr>
            <w:tcW w:w="570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170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F1DD7">
              <w:rPr>
                <w:rFonts w:ascii="Times New Roman" w:hAnsi="Times New Roman" w:cs="Times New Roman"/>
                <w:sz w:val="24"/>
                <w:szCs w:val="24"/>
              </w:rPr>
              <w:t>Seminar "Pendekatan Kualitatif dalam Manajemen Publik" di Magister Manajemen dan Kebijakan Publik, FISIPOL, UGM</w:t>
            </w:r>
          </w:p>
        </w:tc>
        <w:tc>
          <w:tcPr>
            <w:tcW w:w="663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937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Peserta </w:t>
            </w:r>
          </w:p>
        </w:tc>
        <w:tc>
          <w:tcPr>
            <w:tcW w:w="3654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 jam</w:t>
            </w:r>
          </w:p>
        </w:tc>
        <w:tc>
          <w:tcPr>
            <w:tcW w:w="2182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</w:tr>
      <w:tr w:rsidR="002F1DD7" w:rsidRPr="002F1DD7" w:rsidTr="002F1DD7">
        <w:tc>
          <w:tcPr>
            <w:tcW w:w="570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170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F1DD7">
              <w:rPr>
                <w:rFonts w:ascii="Times New Roman" w:hAnsi="Times New Roman" w:cs="Times New Roman"/>
                <w:sz w:val="24"/>
                <w:szCs w:val="24"/>
              </w:rPr>
              <w:t>Workshop Implementasi Lesson Study  Dalam Rangka Peningkatan Kualitas PBM dan Character Building Pada Perkuliahan di UNY</w:t>
            </w:r>
          </w:p>
        </w:tc>
        <w:tc>
          <w:tcPr>
            <w:tcW w:w="663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937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Peserta</w:t>
            </w:r>
          </w:p>
        </w:tc>
        <w:tc>
          <w:tcPr>
            <w:tcW w:w="3654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 jam</w:t>
            </w:r>
          </w:p>
        </w:tc>
        <w:tc>
          <w:tcPr>
            <w:tcW w:w="2182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</w:tr>
      <w:tr w:rsidR="002F1DD7" w:rsidRPr="002F1DD7" w:rsidTr="002F1DD7">
        <w:tc>
          <w:tcPr>
            <w:tcW w:w="570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170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F1DD7">
              <w:rPr>
                <w:rFonts w:ascii="Times New Roman" w:hAnsi="Times New Roman" w:cs="Times New Roman"/>
                <w:sz w:val="24"/>
                <w:szCs w:val="24"/>
              </w:rPr>
              <w:t>Panitia Simposium Nasional Ilmuwan Administrasi Negara untuk Indonesia di UNY</w:t>
            </w:r>
          </w:p>
        </w:tc>
        <w:tc>
          <w:tcPr>
            <w:tcW w:w="663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937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Panitia</w:t>
            </w:r>
          </w:p>
        </w:tc>
        <w:tc>
          <w:tcPr>
            <w:tcW w:w="3654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 jam</w:t>
            </w:r>
          </w:p>
        </w:tc>
        <w:tc>
          <w:tcPr>
            <w:tcW w:w="2182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</w:tr>
      <w:tr w:rsidR="002F1DD7" w:rsidRPr="002F1DD7" w:rsidTr="002F1DD7">
        <w:tc>
          <w:tcPr>
            <w:tcW w:w="570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170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F1DD7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2F1DD7">
              <w:rPr>
                <w:rFonts w:ascii="Times New Roman" w:hAnsi="Times New Roman" w:cs="Times New Roman"/>
                <w:sz w:val="24"/>
                <w:szCs w:val="24"/>
              </w:rPr>
              <w:t xml:space="preserve"> Simposium Nasional Ilmuwan Administrasi Negara untuk Indonesia di UNY</w:t>
            </w:r>
          </w:p>
        </w:tc>
        <w:tc>
          <w:tcPr>
            <w:tcW w:w="663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937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Judul </w:t>
            </w:r>
          </w:p>
        </w:tc>
        <w:tc>
          <w:tcPr>
            <w:tcW w:w="3654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 jam</w:t>
            </w:r>
          </w:p>
        </w:tc>
        <w:tc>
          <w:tcPr>
            <w:tcW w:w="2182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</w:tr>
      <w:tr w:rsidR="002F1DD7" w:rsidRPr="002F1DD7" w:rsidTr="002F1DD7">
        <w:tc>
          <w:tcPr>
            <w:tcW w:w="570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170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Tim task force evaluasi diri borang akreditasi Prodi Ilmu Administrasi Negara FIS UNY</w:t>
            </w:r>
          </w:p>
        </w:tc>
        <w:tc>
          <w:tcPr>
            <w:tcW w:w="663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937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Panitia</w:t>
            </w:r>
          </w:p>
        </w:tc>
        <w:tc>
          <w:tcPr>
            <w:tcW w:w="3654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 jam</w:t>
            </w:r>
          </w:p>
        </w:tc>
        <w:tc>
          <w:tcPr>
            <w:tcW w:w="2182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</w:tr>
      <w:tr w:rsidR="002F1DD7" w:rsidRPr="002F1DD7" w:rsidTr="002F1DD7">
        <w:tc>
          <w:tcPr>
            <w:tcW w:w="570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5170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2F1DD7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JUMLAH D</w:t>
            </w:r>
          </w:p>
        </w:tc>
        <w:tc>
          <w:tcPr>
            <w:tcW w:w="663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937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3654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2182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2F1DD7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6</w:t>
            </w:r>
          </w:p>
        </w:tc>
      </w:tr>
      <w:tr w:rsidR="002F1DD7" w:rsidRPr="002F1DD7" w:rsidTr="002F1DD7">
        <w:tc>
          <w:tcPr>
            <w:tcW w:w="570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5170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2F1DD7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JUMLAH TOTAL</w:t>
            </w:r>
          </w:p>
        </w:tc>
        <w:tc>
          <w:tcPr>
            <w:tcW w:w="663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937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3654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2182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2F1DD7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11 jam</w:t>
            </w:r>
          </w:p>
        </w:tc>
      </w:tr>
    </w:tbl>
    <w:p w:rsidR="002F1DD7" w:rsidRDefault="002F1DD7" w:rsidP="009A38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1DD7" w:rsidRDefault="002F1D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F1DD7" w:rsidRPr="009A3893" w:rsidRDefault="002F1DD7" w:rsidP="002F1DD7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9A3893">
        <w:rPr>
          <w:rFonts w:ascii="Times New Roman" w:hAnsi="Times New Roman" w:cs="Times New Roman"/>
          <w:b/>
          <w:sz w:val="24"/>
          <w:szCs w:val="24"/>
        </w:rPr>
        <w:lastRenderedPageBreak/>
        <w:t>Semester</w:t>
      </w:r>
      <w:r w:rsidRPr="009A3893">
        <w:rPr>
          <w:rFonts w:ascii="Times New Roman" w:hAnsi="Times New Roman" w:cs="Times New Roman"/>
          <w:b/>
          <w:sz w:val="24"/>
          <w:szCs w:val="24"/>
        </w:rPr>
        <w:tab/>
      </w:r>
      <w:r w:rsidRPr="009A3893">
        <w:rPr>
          <w:rFonts w:ascii="Times New Roman" w:hAnsi="Times New Roman" w:cs="Times New Roman"/>
          <w:b/>
          <w:sz w:val="24"/>
          <w:szCs w:val="24"/>
        </w:rPr>
        <w:tab/>
      </w:r>
      <w:r w:rsidRPr="009A3893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: G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enap</w:t>
      </w:r>
      <w:r w:rsidRPr="009A3893">
        <w:rPr>
          <w:rFonts w:ascii="Times New Roman" w:hAnsi="Times New Roman" w:cs="Times New Roman"/>
          <w:b/>
          <w:sz w:val="24"/>
          <w:szCs w:val="24"/>
        </w:rPr>
        <w:t xml:space="preserve"> 2011/2012</w:t>
      </w:r>
    </w:p>
    <w:tbl>
      <w:tblPr>
        <w:tblStyle w:val="TableGrid"/>
        <w:tblW w:w="0" w:type="auto"/>
        <w:tblLook w:val="04A0"/>
      </w:tblPr>
      <w:tblGrid>
        <w:gridCol w:w="570"/>
        <w:gridCol w:w="5166"/>
        <w:gridCol w:w="663"/>
        <w:gridCol w:w="937"/>
        <w:gridCol w:w="3658"/>
        <w:gridCol w:w="2182"/>
      </w:tblGrid>
      <w:tr w:rsidR="002F1DD7" w:rsidTr="001350D0">
        <w:tc>
          <w:tcPr>
            <w:tcW w:w="570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5166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Jenis Kegiatan</w:t>
            </w:r>
          </w:p>
        </w:tc>
        <w:tc>
          <w:tcPr>
            <w:tcW w:w="663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Vol</w:t>
            </w:r>
          </w:p>
        </w:tc>
        <w:tc>
          <w:tcPr>
            <w:tcW w:w="937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Satuan</w:t>
            </w:r>
          </w:p>
        </w:tc>
        <w:tc>
          <w:tcPr>
            <w:tcW w:w="3658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Standar Jam/Minggu</w:t>
            </w:r>
          </w:p>
        </w:tc>
        <w:tc>
          <w:tcPr>
            <w:tcW w:w="2182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Capaian/Minggu</w:t>
            </w:r>
          </w:p>
        </w:tc>
      </w:tr>
      <w:tr w:rsidR="002F1DD7" w:rsidTr="001350D0">
        <w:tc>
          <w:tcPr>
            <w:tcW w:w="570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166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Pendidikan </w:t>
            </w:r>
          </w:p>
        </w:tc>
        <w:tc>
          <w:tcPr>
            <w:tcW w:w="663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7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2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1DD7" w:rsidRPr="009A3893" w:rsidTr="001350D0">
        <w:tc>
          <w:tcPr>
            <w:tcW w:w="570" w:type="dxa"/>
          </w:tcPr>
          <w:p w:rsidR="002F1DD7" w:rsidRPr="009A3893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6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Mengajar mata kuliah Manajemen Pelayanan Publik kelas AN 2009 B</w:t>
            </w:r>
          </w:p>
        </w:tc>
        <w:tc>
          <w:tcPr>
            <w:tcW w:w="663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</w:t>
            </w:r>
          </w:p>
        </w:tc>
        <w:tc>
          <w:tcPr>
            <w:tcW w:w="937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sks</w:t>
            </w:r>
          </w:p>
        </w:tc>
        <w:tc>
          <w:tcPr>
            <w:tcW w:w="3658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 sks</w:t>
            </w:r>
            <w:r w:rsidR="001350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= 3 jam</w:t>
            </w:r>
          </w:p>
        </w:tc>
        <w:tc>
          <w:tcPr>
            <w:tcW w:w="2182" w:type="dxa"/>
          </w:tcPr>
          <w:p w:rsidR="002F1DD7" w:rsidRPr="001350D0" w:rsidRDefault="001350D0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</w:t>
            </w:r>
          </w:p>
        </w:tc>
      </w:tr>
      <w:tr w:rsidR="001350D0" w:rsidRPr="009A3893" w:rsidTr="001350D0">
        <w:tc>
          <w:tcPr>
            <w:tcW w:w="570" w:type="dxa"/>
          </w:tcPr>
          <w:p w:rsidR="001350D0" w:rsidRPr="009A3893" w:rsidRDefault="001350D0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6" w:type="dxa"/>
          </w:tcPr>
          <w:p w:rsidR="001350D0" w:rsidRDefault="001350D0" w:rsidP="009C0BD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Mengajar mata kuliah Dasar-Dasar Sosiologi kelas ADP 2009 A</w:t>
            </w:r>
          </w:p>
        </w:tc>
        <w:tc>
          <w:tcPr>
            <w:tcW w:w="663" w:type="dxa"/>
          </w:tcPr>
          <w:p w:rsidR="001350D0" w:rsidRDefault="001350D0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</w:t>
            </w:r>
          </w:p>
        </w:tc>
        <w:tc>
          <w:tcPr>
            <w:tcW w:w="937" w:type="dxa"/>
          </w:tcPr>
          <w:p w:rsidR="001350D0" w:rsidRDefault="001350D0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sks</w:t>
            </w:r>
          </w:p>
        </w:tc>
        <w:tc>
          <w:tcPr>
            <w:tcW w:w="3658" w:type="dxa"/>
          </w:tcPr>
          <w:p w:rsidR="001350D0" w:rsidRDefault="001350D0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 sks =  3 jam</w:t>
            </w:r>
          </w:p>
        </w:tc>
        <w:tc>
          <w:tcPr>
            <w:tcW w:w="2182" w:type="dxa"/>
          </w:tcPr>
          <w:p w:rsidR="001350D0" w:rsidRDefault="001350D0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</w:t>
            </w:r>
          </w:p>
        </w:tc>
      </w:tr>
      <w:tr w:rsidR="009C0BDC" w:rsidRPr="009A3893" w:rsidTr="001350D0">
        <w:tc>
          <w:tcPr>
            <w:tcW w:w="570" w:type="dxa"/>
          </w:tcPr>
          <w:p w:rsidR="009C0BDC" w:rsidRPr="009A3893" w:rsidRDefault="009C0BDC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6" w:type="dxa"/>
          </w:tcPr>
          <w:p w:rsidR="009C0BDC" w:rsidRDefault="009C0BDC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Mengajar mata kuliah Dasar-Dasar Sosiologi kelas ADP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A</w:t>
            </w:r>
          </w:p>
        </w:tc>
        <w:tc>
          <w:tcPr>
            <w:tcW w:w="663" w:type="dxa"/>
          </w:tcPr>
          <w:p w:rsidR="009C0BDC" w:rsidRPr="009C0BDC" w:rsidRDefault="009C0BDC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7" w:type="dxa"/>
          </w:tcPr>
          <w:p w:rsidR="009C0BDC" w:rsidRPr="009C0BDC" w:rsidRDefault="009C0BDC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sks</w:t>
            </w:r>
          </w:p>
        </w:tc>
        <w:tc>
          <w:tcPr>
            <w:tcW w:w="3658" w:type="dxa"/>
          </w:tcPr>
          <w:p w:rsidR="009C0BDC" w:rsidRPr="009C0BDC" w:rsidRDefault="009C0BDC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sks = 3 jam</w:t>
            </w:r>
          </w:p>
        </w:tc>
        <w:tc>
          <w:tcPr>
            <w:tcW w:w="2182" w:type="dxa"/>
          </w:tcPr>
          <w:p w:rsidR="009C0BDC" w:rsidRPr="009C0BDC" w:rsidRDefault="009C0BDC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C0BDC" w:rsidRPr="009A3893" w:rsidTr="001350D0">
        <w:tc>
          <w:tcPr>
            <w:tcW w:w="570" w:type="dxa"/>
          </w:tcPr>
          <w:p w:rsidR="009C0BDC" w:rsidRPr="009A3893" w:rsidRDefault="009C0BDC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6" w:type="dxa"/>
          </w:tcPr>
          <w:p w:rsidR="009C0BDC" w:rsidRPr="009C0BDC" w:rsidRDefault="009C0BDC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Mengajar mata kuliah Dasar-Dasar Sosiologi kelas ADP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663" w:type="dxa"/>
          </w:tcPr>
          <w:p w:rsidR="009C0BDC" w:rsidRPr="009C0BDC" w:rsidRDefault="009C0BDC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7" w:type="dxa"/>
          </w:tcPr>
          <w:p w:rsidR="009C0BDC" w:rsidRPr="009C0BDC" w:rsidRDefault="009C0BDC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sks</w:t>
            </w:r>
          </w:p>
        </w:tc>
        <w:tc>
          <w:tcPr>
            <w:tcW w:w="3658" w:type="dxa"/>
          </w:tcPr>
          <w:p w:rsidR="009C0BDC" w:rsidRPr="009C0BDC" w:rsidRDefault="009C0BDC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sks = 3 jam</w:t>
            </w:r>
          </w:p>
        </w:tc>
        <w:tc>
          <w:tcPr>
            <w:tcW w:w="2182" w:type="dxa"/>
          </w:tcPr>
          <w:p w:rsidR="009C0BDC" w:rsidRPr="009C0BDC" w:rsidRDefault="009C0BDC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F1DD7" w:rsidRPr="009A3893" w:rsidTr="001350D0">
        <w:tc>
          <w:tcPr>
            <w:tcW w:w="570" w:type="dxa"/>
          </w:tcPr>
          <w:p w:rsidR="002F1DD7" w:rsidRPr="009A3893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6" w:type="dxa"/>
          </w:tcPr>
          <w:p w:rsidR="002F1DD7" w:rsidRPr="0001391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Penasehat akademik mahasiswa AN 2010 A per semester</w:t>
            </w:r>
          </w:p>
        </w:tc>
        <w:tc>
          <w:tcPr>
            <w:tcW w:w="663" w:type="dxa"/>
          </w:tcPr>
          <w:p w:rsidR="002F1DD7" w:rsidRPr="0001391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20</w:t>
            </w:r>
          </w:p>
        </w:tc>
        <w:tc>
          <w:tcPr>
            <w:tcW w:w="937" w:type="dxa"/>
          </w:tcPr>
          <w:p w:rsidR="002F1DD7" w:rsidRPr="0001391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Org</w:t>
            </w:r>
          </w:p>
        </w:tc>
        <w:tc>
          <w:tcPr>
            <w:tcW w:w="3658" w:type="dxa"/>
          </w:tcPr>
          <w:p w:rsidR="002F1DD7" w:rsidRPr="0001391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20 Org = 1 jam</w:t>
            </w:r>
          </w:p>
        </w:tc>
        <w:tc>
          <w:tcPr>
            <w:tcW w:w="2182" w:type="dxa"/>
          </w:tcPr>
          <w:p w:rsidR="002F1DD7" w:rsidRPr="0001391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1 </w:t>
            </w:r>
          </w:p>
        </w:tc>
      </w:tr>
      <w:tr w:rsidR="002F1DD7" w:rsidRPr="009A3893" w:rsidTr="001350D0">
        <w:tc>
          <w:tcPr>
            <w:tcW w:w="570" w:type="dxa"/>
          </w:tcPr>
          <w:p w:rsidR="002F1DD7" w:rsidRPr="009A3893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6" w:type="dxa"/>
          </w:tcPr>
          <w:p w:rsidR="002F1DD7" w:rsidRPr="009A3893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893">
              <w:rPr>
                <w:rFonts w:ascii="Times New Roman" w:hAnsi="Times New Roman" w:cs="Times New Roman"/>
                <w:b/>
                <w:sz w:val="24"/>
                <w:szCs w:val="24"/>
              </w:rPr>
              <w:t>JUMLAH A</w:t>
            </w:r>
          </w:p>
        </w:tc>
        <w:tc>
          <w:tcPr>
            <w:tcW w:w="663" w:type="dxa"/>
          </w:tcPr>
          <w:p w:rsidR="002F1DD7" w:rsidRPr="009A3893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" w:type="dxa"/>
          </w:tcPr>
          <w:p w:rsidR="002F1DD7" w:rsidRPr="009A3893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8" w:type="dxa"/>
          </w:tcPr>
          <w:p w:rsidR="002F1DD7" w:rsidRPr="009A3893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2" w:type="dxa"/>
          </w:tcPr>
          <w:p w:rsidR="002F1DD7" w:rsidRPr="009C0BDC" w:rsidRDefault="009C0BDC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2F1DD7" w:rsidRPr="002F1DD7" w:rsidTr="001350D0">
        <w:tc>
          <w:tcPr>
            <w:tcW w:w="570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DD7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166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DD7">
              <w:rPr>
                <w:rFonts w:ascii="Times New Roman" w:hAnsi="Times New Roman" w:cs="Times New Roman"/>
                <w:b/>
                <w:sz w:val="24"/>
                <w:szCs w:val="24"/>
              </w:rPr>
              <w:t>Penelitian</w:t>
            </w:r>
          </w:p>
        </w:tc>
        <w:tc>
          <w:tcPr>
            <w:tcW w:w="663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7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2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1DD7" w:rsidRPr="009A3893" w:rsidTr="001350D0">
        <w:tc>
          <w:tcPr>
            <w:tcW w:w="570" w:type="dxa"/>
          </w:tcPr>
          <w:p w:rsidR="002F1DD7" w:rsidRPr="009A3893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6" w:type="dxa"/>
          </w:tcPr>
          <w:p w:rsidR="002F1DD7" w:rsidRPr="001350D0" w:rsidRDefault="001350D0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Melakukan penelitian kelompok dengan judul “Peran Pemerintah Kabupaten Sleman dalam Mengatasi Ketahanan Pangan di Kabupaten Sleman”</w:t>
            </w:r>
          </w:p>
        </w:tc>
        <w:tc>
          <w:tcPr>
            <w:tcW w:w="663" w:type="dxa"/>
          </w:tcPr>
          <w:p w:rsidR="002F1DD7" w:rsidRPr="0001391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937" w:type="dxa"/>
          </w:tcPr>
          <w:p w:rsidR="002F1DD7" w:rsidRPr="0001391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Judul</w:t>
            </w:r>
          </w:p>
        </w:tc>
        <w:tc>
          <w:tcPr>
            <w:tcW w:w="3658" w:type="dxa"/>
          </w:tcPr>
          <w:p w:rsidR="002F1DD7" w:rsidRPr="0001391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  <w:r w:rsidR="001350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Jam</w:t>
            </w:r>
          </w:p>
        </w:tc>
        <w:tc>
          <w:tcPr>
            <w:tcW w:w="2182" w:type="dxa"/>
          </w:tcPr>
          <w:p w:rsidR="002F1DD7" w:rsidRPr="0001391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  <w:r w:rsidR="001350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</w:p>
        </w:tc>
      </w:tr>
      <w:tr w:rsidR="002F1DD7" w:rsidRPr="009A3893" w:rsidTr="001350D0">
        <w:tc>
          <w:tcPr>
            <w:tcW w:w="570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6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2F1DD7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JUMLAH B</w:t>
            </w:r>
          </w:p>
        </w:tc>
        <w:tc>
          <w:tcPr>
            <w:tcW w:w="663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937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3658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2182" w:type="dxa"/>
          </w:tcPr>
          <w:p w:rsidR="002F1DD7" w:rsidRPr="002F1DD7" w:rsidRDefault="001350D0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10</w:t>
            </w:r>
          </w:p>
        </w:tc>
      </w:tr>
      <w:tr w:rsidR="002F1DD7" w:rsidRPr="002F1DD7" w:rsidTr="001350D0">
        <w:tc>
          <w:tcPr>
            <w:tcW w:w="570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2F1DD7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C</w:t>
            </w:r>
          </w:p>
        </w:tc>
        <w:tc>
          <w:tcPr>
            <w:tcW w:w="5166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2F1DD7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Pengabdian Kepada Masyarakat</w:t>
            </w:r>
          </w:p>
        </w:tc>
        <w:tc>
          <w:tcPr>
            <w:tcW w:w="663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937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3658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2182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</w:tr>
      <w:tr w:rsidR="001350D0" w:rsidRPr="001350D0" w:rsidTr="001350D0">
        <w:tc>
          <w:tcPr>
            <w:tcW w:w="570" w:type="dxa"/>
          </w:tcPr>
          <w:p w:rsidR="001350D0" w:rsidRPr="001350D0" w:rsidRDefault="001350D0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166" w:type="dxa"/>
          </w:tcPr>
          <w:p w:rsidR="001350D0" w:rsidRPr="001350D0" w:rsidRDefault="001350D0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Melakukan PPM Institusional FIS UNY dengan judul “Pelatihan Penulisan Karya Tulis Ilmiah Berbasis Pengembangan Ilmu Sosial dalam Rangka Menekan Plagiarisme Bagi Guru-Guru SMK di Kabupaten Sleman” pada tanggal 26-28 Juni 2012</w:t>
            </w:r>
          </w:p>
        </w:tc>
        <w:tc>
          <w:tcPr>
            <w:tcW w:w="663" w:type="dxa"/>
          </w:tcPr>
          <w:p w:rsidR="001350D0" w:rsidRPr="001350D0" w:rsidRDefault="001350D0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937" w:type="dxa"/>
          </w:tcPr>
          <w:p w:rsidR="001350D0" w:rsidRPr="001350D0" w:rsidRDefault="001350D0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Topik</w:t>
            </w:r>
          </w:p>
        </w:tc>
        <w:tc>
          <w:tcPr>
            <w:tcW w:w="3658" w:type="dxa"/>
          </w:tcPr>
          <w:p w:rsidR="001350D0" w:rsidRPr="001350D0" w:rsidRDefault="001350D0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 jam</w:t>
            </w:r>
          </w:p>
        </w:tc>
        <w:tc>
          <w:tcPr>
            <w:tcW w:w="2182" w:type="dxa"/>
          </w:tcPr>
          <w:p w:rsidR="001350D0" w:rsidRPr="001350D0" w:rsidRDefault="001350D0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</w:tr>
      <w:tr w:rsidR="001350D0" w:rsidRPr="001350D0" w:rsidTr="001350D0">
        <w:tc>
          <w:tcPr>
            <w:tcW w:w="570" w:type="dxa"/>
          </w:tcPr>
          <w:p w:rsidR="001350D0" w:rsidRPr="001350D0" w:rsidRDefault="001350D0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166" w:type="dxa"/>
          </w:tcPr>
          <w:p w:rsidR="001350D0" w:rsidRDefault="001350D0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Melakukan PPM Kelompok dengan judul “Pengembangan Pelayanan Puskesmas di Puskesmas Gamping II Kabupaten Sleman”</w:t>
            </w:r>
          </w:p>
        </w:tc>
        <w:tc>
          <w:tcPr>
            <w:tcW w:w="663" w:type="dxa"/>
          </w:tcPr>
          <w:p w:rsidR="001350D0" w:rsidRDefault="001350D0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937" w:type="dxa"/>
          </w:tcPr>
          <w:p w:rsidR="001350D0" w:rsidRDefault="001350D0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Topik</w:t>
            </w:r>
          </w:p>
        </w:tc>
        <w:tc>
          <w:tcPr>
            <w:tcW w:w="3658" w:type="dxa"/>
          </w:tcPr>
          <w:p w:rsidR="001350D0" w:rsidRDefault="001350D0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1jam</w:t>
            </w:r>
          </w:p>
        </w:tc>
        <w:tc>
          <w:tcPr>
            <w:tcW w:w="2182" w:type="dxa"/>
          </w:tcPr>
          <w:p w:rsidR="001350D0" w:rsidRDefault="001350D0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</w:tr>
      <w:tr w:rsidR="002F1DD7" w:rsidRPr="009A3893" w:rsidTr="001350D0">
        <w:tc>
          <w:tcPr>
            <w:tcW w:w="570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166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Pendamping diskusi mahasiswa AN dalam FORBI</w:t>
            </w:r>
          </w:p>
        </w:tc>
        <w:tc>
          <w:tcPr>
            <w:tcW w:w="663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937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Topik</w:t>
            </w:r>
          </w:p>
        </w:tc>
        <w:tc>
          <w:tcPr>
            <w:tcW w:w="3658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  <w:r w:rsidR="001350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j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am</w:t>
            </w:r>
          </w:p>
        </w:tc>
        <w:tc>
          <w:tcPr>
            <w:tcW w:w="2182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</w:tr>
      <w:tr w:rsidR="002F1DD7" w:rsidRPr="002F1DD7" w:rsidTr="001350D0">
        <w:tc>
          <w:tcPr>
            <w:tcW w:w="570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5166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2F1DD7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JUMLAH C</w:t>
            </w:r>
          </w:p>
        </w:tc>
        <w:tc>
          <w:tcPr>
            <w:tcW w:w="663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937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3658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2182" w:type="dxa"/>
          </w:tcPr>
          <w:p w:rsidR="002F1DD7" w:rsidRPr="002F1DD7" w:rsidRDefault="001350D0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3</w:t>
            </w:r>
          </w:p>
        </w:tc>
      </w:tr>
    </w:tbl>
    <w:p w:rsidR="002F1DD7" w:rsidRDefault="002F1DD7" w:rsidP="002F1DD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570"/>
        <w:gridCol w:w="5170"/>
        <w:gridCol w:w="663"/>
        <w:gridCol w:w="937"/>
        <w:gridCol w:w="3654"/>
        <w:gridCol w:w="2182"/>
      </w:tblGrid>
      <w:tr w:rsidR="002F1DD7" w:rsidTr="00FA6447">
        <w:tc>
          <w:tcPr>
            <w:tcW w:w="570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No.</w:t>
            </w:r>
          </w:p>
        </w:tc>
        <w:tc>
          <w:tcPr>
            <w:tcW w:w="5170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Jenis Kegiatan</w:t>
            </w:r>
          </w:p>
        </w:tc>
        <w:tc>
          <w:tcPr>
            <w:tcW w:w="663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Vol</w:t>
            </w:r>
          </w:p>
        </w:tc>
        <w:tc>
          <w:tcPr>
            <w:tcW w:w="937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Satuan</w:t>
            </w:r>
          </w:p>
        </w:tc>
        <w:tc>
          <w:tcPr>
            <w:tcW w:w="3654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Standar Jam/Minggu</w:t>
            </w:r>
          </w:p>
        </w:tc>
        <w:tc>
          <w:tcPr>
            <w:tcW w:w="2182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Capaian/Minggu</w:t>
            </w:r>
          </w:p>
        </w:tc>
      </w:tr>
      <w:tr w:rsidR="002F1DD7" w:rsidTr="00FA6447">
        <w:tc>
          <w:tcPr>
            <w:tcW w:w="570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D</w:t>
            </w:r>
          </w:p>
        </w:tc>
        <w:tc>
          <w:tcPr>
            <w:tcW w:w="5170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unjang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63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7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4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2" w:type="dxa"/>
          </w:tcPr>
          <w:p w:rsid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50D0" w:rsidRPr="001350D0" w:rsidTr="00FA6447">
        <w:tc>
          <w:tcPr>
            <w:tcW w:w="570" w:type="dxa"/>
          </w:tcPr>
          <w:p w:rsidR="001350D0" w:rsidRPr="001350D0" w:rsidRDefault="001350D0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170" w:type="dxa"/>
          </w:tcPr>
          <w:p w:rsidR="001350D0" w:rsidRPr="001350D0" w:rsidRDefault="001350D0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Mengikuti seminar nasional</w:t>
            </w:r>
          </w:p>
        </w:tc>
        <w:tc>
          <w:tcPr>
            <w:tcW w:w="663" w:type="dxa"/>
          </w:tcPr>
          <w:p w:rsidR="001350D0" w:rsidRPr="001350D0" w:rsidRDefault="001350D0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937" w:type="dxa"/>
          </w:tcPr>
          <w:p w:rsidR="001350D0" w:rsidRPr="001350D0" w:rsidRDefault="001350D0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Judul</w:t>
            </w:r>
          </w:p>
        </w:tc>
        <w:tc>
          <w:tcPr>
            <w:tcW w:w="3654" w:type="dxa"/>
          </w:tcPr>
          <w:p w:rsidR="001350D0" w:rsidRPr="00460926" w:rsidRDefault="00460926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 jam</w:t>
            </w:r>
          </w:p>
        </w:tc>
        <w:tc>
          <w:tcPr>
            <w:tcW w:w="2182" w:type="dxa"/>
          </w:tcPr>
          <w:p w:rsidR="001350D0" w:rsidRPr="00460926" w:rsidRDefault="00460926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</w:tr>
      <w:tr w:rsidR="00460926" w:rsidRPr="001350D0" w:rsidTr="00FA6447">
        <w:tc>
          <w:tcPr>
            <w:tcW w:w="570" w:type="dxa"/>
          </w:tcPr>
          <w:p w:rsidR="00460926" w:rsidRPr="001350D0" w:rsidRDefault="00460926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170" w:type="dxa"/>
          </w:tcPr>
          <w:p w:rsidR="00460926" w:rsidRDefault="00460926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Menjadi pengawas dalam SNMPTN 2012</w:t>
            </w:r>
          </w:p>
        </w:tc>
        <w:tc>
          <w:tcPr>
            <w:tcW w:w="663" w:type="dxa"/>
          </w:tcPr>
          <w:p w:rsidR="00460926" w:rsidRDefault="00460926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937" w:type="dxa"/>
          </w:tcPr>
          <w:p w:rsidR="00460926" w:rsidRDefault="00460926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Panitia</w:t>
            </w:r>
          </w:p>
        </w:tc>
        <w:tc>
          <w:tcPr>
            <w:tcW w:w="3654" w:type="dxa"/>
          </w:tcPr>
          <w:p w:rsidR="00460926" w:rsidRDefault="00460926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 jam</w:t>
            </w:r>
          </w:p>
        </w:tc>
        <w:tc>
          <w:tcPr>
            <w:tcW w:w="2182" w:type="dxa"/>
          </w:tcPr>
          <w:p w:rsidR="00460926" w:rsidRDefault="00460926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</w:tr>
      <w:tr w:rsidR="00460926" w:rsidRPr="001350D0" w:rsidTr="00FA6447">
        <w:tc>
          <w:tcPr>
            <w:tcW w:w="570" w:type="dxa"/>
          </w:tcPr>
          <w:p w:rsidR="00460926" w:rsidRPr="001350D0" w:rsidRDefault="00460926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170" w:type="dxa"/>
          </w:tcPr>
          <w:p w:rsidR="00460926" w:rsidRDefault="00460926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Menjadi pengawas dalam UM UNY 2012</w:t>
            </w:r>
          </w:p>
        </w:tc>
        <w:tc>
          <w:tcPr>
            <w:tcW w:w="663" w:type="dxa"/>
          </w:tcPr>
          <w:p w:rsidR="00460926" w:rsidRDefault="00460926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937" w:type="dxa"/>
          </w:tcPr>
          <w:p w:rsidR="00460926" w:rsidRDefault="00460926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Panitia</w:t>
            </w:r>
          </w:p>
        </w:tc>
        <w:tc>
          <w:tcPr>
            <w:tcW w:w="3654" w:type="dxa"/>
          </w:tcPr>
          <w:p w:rsidR="00460926" w:rsidRDefault="00460926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 jam</w:t>
            </w:r>
          </w:p>
        </w:tc>
        <w:tc>
          <w:tcPr>
            <w:tcW w:w="2182" w:type="dxa"/>
          </w:tcPr>
          <w:p w:rsidR="00460926" w:rsidRDefault="00460926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</w:tr>
      <w:tr w:rsidR="00460926" w:rsidRPr="001350D0" w:rsidTr="00FA6447">
        <w:tc>
          <w:tcPr>
            <w:tcW w:w="570" w:type="dxa"/>
          </w:tcPr>
          <w:p w:rsidR="00460926" w:rsidRPr="001350D0" w:rsidRDefault="00460926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170" w:type="dxa"/>
          </w:tcPr>
          <w:p w:rsidR="00460926" w:rsidRDefault="00460926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Menjadi panitia lokakarya Penulisan Tugas Akhir Mahasiswa AN FIS UNY</w:t>
            </w:r>
          </w:p>
        </w:tc>
        <w:tc>
          <w:tcPr>
            <w:tcW w:w="663" w:type="dxa"/>
          </w:tcPr>
          <w:p w:rsidR="00460926" w:rsidRDefault="00460926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937" w:type="dxa"/>
          </w:tcPr>
          <w:p w:rsidR="00460926" w:rsidRDefault="00460926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Panitia</w:t>
            </w:r>
          </w:p>
        </w:tc>
        <w:tc>
          <w:tcPr>
            <w:tcW w:w="3654" w:type="dxa"/>
          </w:tcPr>
          <w:p w:rsidR="00460926" w:rsidRDefault="00460926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 jam</w:t>
            </w:r>
          </w:p>
        </w:tc>
        <w:tc>
          <w:tcPr>
            <w:tcW w:w="2182" w:type="dxa"/>
          </w:tcPr>
          <w:p w:rsidR="00460926" w:rsidRDefault="00460926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</w:tr>
      <w:tr w:rsidR="00460926" w:rsidRPr="001350D0" w:rsidTr="00FA6447">
        <w:tc>
          <w:tcPr>
            <w:tcW w:w="570" w:type="dxa"/>
          </w:tcPr>
          <w:p w:rsidR="00460926" w:rsidRPr="001350D0" w:rsidRDefault="00460926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170" w:type="dxa"/>
          </w:tcPr>
          <w:p w:rsidR="00460926" w:rsidRDefault="00460926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Menjadi panitia semiloka Pengembangan Kurikulum Prodi Ilmu Administrasi Negara FIS UNY</w:t>
            </w:r>
          </w:p>
        </w:tc>
        <w:tc>
          <w:tcPr>
            <w:tcW w:w="663" w:type="dxa"/>
          </w:tcPr>
          <w:p w:rsidR="00460926" w:rsidRDefault="00460926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937" w:type="dxa"/>
          </w:tcPr>
          <w:p w:rsidR="00460926" w:rsidRDefault="00460926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Panitia</w:t>
            </w:r>
          </w:p>
        </w:tc>
        <w:tc>
          <w:tcPr>
            <w:tcW w:w="3654" w:type="dxa"/>
          </w:tcPr>
          <w:p w:rsidR="00460926" w:rsidRDefault="00460926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 jam</w:t>
            </w:r>
          </w:p>
        </w:tc>
        <w:tc>
          <w:tcPr>
            <w:tcW w:w="2182" w:type="dxa"/>
          </w:tcPr>
          <w:p w:rsidR="00460926" w:rsidRDefault="00460926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</w:tr>
      <w:tr w:rsidR="00460926" w:rsidRPr="001350D0" w:rsidTr="00FA6447">
        <w:tc>
          <w:tcPr>
            <w:tcW w:w="570" w:type="dxa"/>
          </w:tcPr>
          <w:p w:rsidR="00460926" w:rsidRPr="001350D0" w:rsidRDefault="00460926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170" w:type="dxa"/>
          </w:tcPr>
          <w:p w:rsidR="00460926" w:rsidRDefault="00460926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Menjadi tim task force penyusunan evaluasi diri Borang Prodi Ilmu Administrasi Negara FIS UNY</w:t>
            </w:r>
          </w:p>
        </w:tc>
        <w:tc>
          <w:tcPr>
            <w:tcW w:w="663" w:type="dxa"/>
          </w:tcPr>
          <w:p w:rsidR="00460926" w:rsidRDefault="00460926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937" w:type="dxa"/>
          </w:tcPr>
          <w:p w:rsidR="00460926" w:rsidRDefault="00460926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Panitia</w:t>
            </w:r>
          </w:p>
        </w:tc>
        <w:tc>
          <w:tcPr>
            <w:tcW w:w="3654" w:type="dxa"/>
          </w:tcPr>
          <w:p w:rsidR="00460926" w:rsidRDefault="00460926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 jam</w:t>
            </w:r>
          </w:p>
        </w:tc>
        <w:tc>
          <w:tcPr>
            <w:tcW w:w="2182" w:type="dxa"/>
          </w:tcPr>
          <w:p w:rsidR="00460926" w:rsidRDefault="00460926" w:rsidP="00FA64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</w:tr>
      <w:tr w:rsidR="002F1DD7" w:rsidRPr="002F1DD7" w:rsidTr="00FA6447">
        <w:tc>
          <w:tcPr>
            <w:tcW w:w="570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5170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2F1DD7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JUMLAH D</w:t>
            </w:r>
          </w:p>
        </w:tc>
        <w:tc>
          <w:tcPr>
            <w:tcW w:w="663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937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3654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2182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2F1DD7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6</w:t>
            </w:r>
          </w:p>
        </w:tc>
      </w:tr>
      <w:tr w:rsidR="002F1DD7" w:rsidRPr="002F1DD7" w:rsidTr="00FA6447">
        <w:tc>
          <w:tcPr>
            <w:tcW w:w="570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5170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2F1DD7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JUMLAH TOTAL</w:t>
            </w:r>
          </w:p>
        </w:tc>
        <w:tc>
          <w:tcPr>
            <w:tcW w:w="663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937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3654" w:type="dxa"/>
          </w:tcPr>
          <w:p w:rsidR="002F1DD7" w:rsidRPr="002F1DD7" w:rsidRDefault="002F1DD7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2182" w:type="dxa"/>
          </w:tcPr>
          <w:p w:rsidR="002F1DD7" w:rsidRPr="002F1DD7" w:rsidRDefault="009C0BDC" w:rsidP="00FA644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  <w:r w:rsidR="002F1DD7" w:rsidRPr="002F1DD7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 xml:space="preserve"> jam</w:t>
            </w:r>
          </w:p>
        </w:tc>
      </w:tr>
    </w:tbl>
    <w:p w:rsidR="002F1DD7" w:rsidRPr="009A3893" w:rsidRDefault="002F1DD7" w:rsidP="002F1D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3893" w:rsidRDefault="009C0BDC" w:rsidP="009C0BDC">
      <w:pPr>
        <w:pStyle w:val="NoSpacing"/>
        <w:ind w:left="10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Yogyakarta, 24 Oktober 2012</w:t>
      </w:r>
    </w:p>
    <w:p w:rsidR="009C0BDC" w:rsidRDefault="009C0BDC" w:rsidP="009C0BDC">
      <w:pPr>
        <w:pStyle w:val="NoSpacing"/>
        <w:ind w:left="10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Dosen,</w:t>
      </w:r>
    </w:p>
    <w:p w:rsidR="009C0BDC" w:rsidRDefault="009C0BDC" w:rsidP="009C0BDC">
      <w:pPr>
        <w:pStyle w:val="NoSpacing"/>
        <w:ind w:left="10080"/>
        <w:rPr>
          <w:rFonts w:ascii="Times New Roman" w:hAnsi="Times New Roman" w:cs="Times New Roman"/>
          <w:sz w:val="24"/>
          <w:szCs w:val="24"/>
        </w:rPr>
      </w:pPr>
    </w:p>
    <w:p w:rsidR="009C0BDC" w:rsidRDefault="009C0BDC" w:rsidP="009C0BDC">
      <w:pPr>
        <w:pStyle w:val="NoSpacing"/>
        <w:ind w:left="10080"/>
        <w:rPr>
          <w:rFonts w:ascii="Times New Roman" w:hAnsi="Times New Roman" w:cs="Times New Roman"/>
          <w:sz w:val="24"/>
          <w:szCs w:val="24"/>
        </w:rPr>
      </w:pPr>
    </w:p>
    <w:p w:rsidR="009C0BDC" w:rsidRDefault="009C0BDC" w:rsidP="009C0BDC">
      <w:pPr>
        <w:pStyle w:val="NoSpacing"/>
        <w:ind w:left="10080"/>
        <w:rPr>
          <w:rFonts w:ascii="Times New Roman" w:hAnsi="Times New Roman" w:cs="Times New Roman"/>
          <w:sz w:val="24"/>
          <w:szCs w:val="24"/>
        </w:rPr>
      </w:pPr>
    </w:p>
    <w:p w:rsidR="009C0BDC" w:rsidRDefault="009C0BDC" w:rsidP="009C0BDC">
      <w:pPr>
        <w:pStyle w:val="NoSpacing"/>
        <w:ind w:left="10080"/>
        <w:rPr>
          <w:rFonts w:ascii="Times New Roman" w:hAnsi="Times New Roman" w:cs="Times New Roman"/>
          <w:sz w:val="24"/>
          <w:szCs w:val="24"/>
        </w:rPr>
      </w:pPr>
    </w:p>
    <w:p w:rsidR="009C0BDC" w:rsidRDefault="009C0BDC" w:rsidP="009C0BDC">
      <w:pPr>
        <w:pStyle w:val="NoSpacing"/>
        <w:ind w:left="10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Kurnia Nur Fitriana, SIP</w:t>
      </w:r>
    </w:p>
    <w:p w:rsidR="009C0BDC" w:rsidRPr="009A3893" w:rsidRDefault="009C0BDC" w:rsidP="009C0BDC">
      <w:pPr>
        <w:pStyle w:val="NoSpacing"/>
        <w:ind w:left="10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NIP. 19850623 200812 2 002</w:t>
      </w:r>
    </w:p>
    <w:sectPr w:rsidR="009C0BDC" w:rsidRPr="009A3893" w:rsidSect="009A38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3917" w:rsidRDefault="00013917" w:rsidP="00013917">
      <w:pPr>
        <w:spacing w:after="0" w:line="240" w:lineRule="auto"/>
      </w:pPr>
      <w:r>
        <w:separator/>
      </w:r>
    </w:p>
  </w:endnote>
  <w:endnote w:type="continuationSeparator" w:id="1">
    <w:p w:rsidR="00013917" w:rsidRDefault="00013917" w:rsidP="00013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926" w:rsidRDefault="0046092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926" w:rsidRDefault="0046092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926" w:rsidRDefault="0046092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3917" w:rsidRDefault="00013917" w:rsidP="00013917">
      <w:pPr>
        <w:spacing w:after="0" w:line="240" w:lineRule="auto"/>
      </w:pPr>
      <w:r>
        <w:separator/>
      </w:r>
    </w:p>
  </w:footnote>
  <w:footnote w:type="continuationSeparator" w:id="1">
    <w:p w:rsidR="00013917" w:rsidRDefault="00013917" w:rsidP="00013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926" w:rsidRDefault="0046092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926" w:rsidRDefault="0046092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926" w:rsidRDefault="0046092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C45EA"/>
    <w:multiLevelType w:val="hybridMultilevel"/>
    <w:tmpl w:val="33CEF1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3893"/>
    <w:rsid w:val="00006E66"/>
    <w:rsid w:val="00013917"/>
    <w:rsid w:val="00027577"/>
    <w:rsid w:val="00053E0A"/>
    <w:rsid w:val="00054493"/>
    <w:rsid w:val="000807E2"/>
    <w:rsid w:val="000B1348"/>
    <w:rsid w:val="000D4C0B"/>
    <w:rsid w:val="001350D0"/>
    <w:rsid w:val="0014250E"/>
    <w:rsid w:val="0015198F"/>
    <w:rsid w:val="001661FE"/>
    <w:rsid w:val="00166CFF"/>
    <w:rsid w:val="00182B95"/>
    <w:rsid w:val="00217404"/>
    <w:rsid w:val="002329C8"/>
    <w:rsid w:val="00234810"/>
    <w:rsid w:val="00235AF3"/>
    <w:rsid w:val="00275191"/>
    <w:rsid w:val="00280DEB"/>
    <w:rsid w:val="00281F76"/>
    <w:rsid w:val="0029423E"/>
    <w:rsid w:val="00297922"/>
    <w:rsid w:val="002A735C"/>
    <w:rsid w:val="002B3837"/>
    <w:rsid w:val="002C037C"/>
    <w:rsid w:val="002F1DD7"/>
    <w:rsid w:val="002F78D2"/>
    <w:rsid w:val="00313651"/>
    <w:rsid w:val="00331E5A"/>
    <w:rsid w:val="00332DA3"/>
    <w:rsid w:val="003469A5"/>
    <w:rsid w:val="003604AA"/>
    <w:rsid w:val="003732A3"/>
    <w:rsid w:val="003A3BB2"/>
    <w:rsid w:val="003B4D2A"/>
    <w:rsid w:val="0040295E"/>
    <w:rsid w:val="00407308"/>
    <w:rsid w:val="00416470"/>
    <w:rsid w:val="00424421"/>
    <w:rsid w:val="00460926"/>
    <w:rsid w:val="004659AD"/>
    <w:rsid w:val="00481EC5"/>
    <w:rsid w:val="004824E2"/>
    <w:rsid w:val="004900CF"/>
    <w:rsid w:val="004A0415"/>
    <w:rsid w:val="004A353A"/>
    <w:rsid w:val="004C62B5"/>
    <w:rsid w:val="004D78FE"/>
    <w:rsid w:val="004E1527"/>
    <w:rsid w:val="00507B2A"/>
    <w:rsid w:val="005239EB"/>
    <w:rsid w:val="00535242"/>
    <w:rsid w:val="005437E1"/>
    <w:rsid w:val="00565EDC"/>
    <w:rsid w:val="005951A6"/>
    <w:rsid w:val="00597E2A"/>
    <w:rsid w:val="005B1E52"/>
    <w:rsid w:val="00634749"/>
    <w:rsid w:val="00634B6A"/>
    <w:rsid w:val="00636CEF"/>
    <w:rsid w:val="00642C8F"/>
    <w:rsid w:val="00674A15"/>
    <w:rsid w:val="006832EF"/>
    <w:rsid w:val="006843EF"/>
    <w:rsid w:val="00693E0D"/>
    <w:rsid w:val="006C403A"/>
    <w:rsid w:val="006C7F07"/>
    <w:rsid w:val="006E390E"/>
    <w:rsid w:val="006F1B92"/>
    <w:rsid w:val="0072031B"/>
    <w:rsid w:val="007236C4"/>
    <w:rsid w:val="00726091"/>
    <w:rsid w:val="0073398A"/>
    <w:rsid w:val="007465EA"/>
    <w:rsid w:val="0077192E"/>
    <w:rsid w:val="007754E8"/>
    <w:rsid w:val="007848D8"/>
    <w:rsid w:val="007A04C8"/>
    <w:rsid w:val="007A0790"/>
    <w:rsid w:val="007B20FF"/>
    <w:rsid w:val="007D6706"/>
    <w:rsid w:val="007E47EC"/>
    <w:rsid w:val="007E6B01"/>
    <w:rsid w:val="00871DBA"/>
    <w:rsid w:val="0087560D"/>
    <w:rsid w:val="0088301E"/>
    <w:rsid w:val="008D0063"/>
    <w:rsid w:val="009324E6"/>
    <w:rsid w:val="009860D2"/>
    <w:rsid w:val="00994A7D"/>
    <w:rsid w:val="009A0C7A"/>
    <w:rsid w:val="009A3893"/>
    <w:rsid w:val="009C0BDC"/>
    <w:rsid w:val="00A44CA1"/>
    <w:rsid w:val="00A57D0B"/>
    <w:rsid w:val="00A72CA4"/>
    <w:rsid w:val="00A75609"/>
    <w:rsid w:val="00A9547F"/>
    <w:rsid w:val="00AA2D61"/>
    <w:rsid w:val="00AA4D20"/>
    <w:rsid w:val="00AB43A1"/>
    <w:rsid w:val="00AC5475"/>
    <w:rsid w:val="00AD3F02"/>
    <w:rsid w:val="00AE77BC"/>
    <w:rsid w:val="00B10FB7"/>
    <w:rsid w:val="00B2489D"/>
    <w:rsid w:val="00B5585B"/>
    <w:rsid w:val="00B74C47"/>
    <w:rsid w:val="00B77897"/>
    <w:rsid w:val="00B95619"/>
    <w:rsid w:val="00BD1D42"/>
    <w:rsid w:val="00BD3F21"/>
    <w:rsid w:val="00C07AFA"/>
    <w:rsid w:val="00C301B2"/>
    <w:rsid w:val="00C54F52"/>
    <w:rsid w:val="00C55AB7"/>
    <w:rsid w:val="00C6004C"/>
    <w:rsid w:val="00C74356"/>
    <w:rsid w:val="00C9031D"/>
    <w:rsid w:val="00C96728"/>
    <w:rsid w:val="00CB1791"/>
    <w:rsid w:val="00CB69AB"/>
    <w:rsid w:val="00CC1F82"/>
    <w:rsid w:val="00CD6750"/>
    <w:rsid w:val="00D002B3"/>
    <w:rsid w:val="00D11AEE"/>
    <w:rsid w:val="00D175A0"/>
    <w:rsid w:val="00D212A1"/>
    <w:rsid w:val="00D82C8B"/>
    <w:rsid w:val="00D920BB"/>
    <w:rsid w:val="00DE09E1"/>
    <w:rsid w:val="00DE1C8C"/>
    <w:rsid w:val="00DE3336"/>
    <w:rsid w:val="00DF1E9D"/>
    <w:rsid w:val="00E028E1"/>
    <w:rsid w:val="00E0624A"/>
    <w:rsid w:val="00E07A51"/>
    <w:rsid w:val="00E44E90"/>
    <w:rsid w:val="00E500E3"/>
    <w:rsid w:val="00E8607E"/>
    <w:rsid w:val="00EB100C"/>
    <w:rsid w:val="00EB6C32"/>
    <w:rsid w:val="00ED64BE"/>
    <w:rsid w:val="00EE4F31"/>
    <w:rsid w:val="00EE6F44"/>
    <w:rsid w:val="00EF61F9"/>
    <w:rsid w:val="00F10F72"/>
    <w:rsid w:val="00F1555D"/>
    <w:rsid w:val="00F20616"/>
    <w:rsid w:val="00F2411E"/>
    <w:rsid w:val="00F274D7"/>
    <w:rsid w:val="00F3134D"/>
    <w:rsid w:val="00F431A4"/>
    <w:rsid w:val="00F524B8"/>
    <w:rsid w:val="00F67214"/>
    <w:rsid w:val="00F80E89"/>
    <w:rsid w:val="00FA0F17"/>
    <w:rsid w:val="00FB42F8"/>
    <w:rsid w:val="00FD092C"/>
    <w:rsid w:val="00FE40E1"/>
    <w:rsid w:val="00FE5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E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A3893"/>
    <w:pPr>
      <w:spacing w:after="0" w:line="240" w:lineRule="auto"/>
    </w:pPr>
  </w:style>
  <w:style w:type="table" w:styleId="TableGrid">
    <w:name w:val="Table Grid"/>
    <w:basedOn w:val="TableNormal"/>
    <w:uiPriority w:val="59"/>
    <w:rsid w:val="009A38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0139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13917"/>
  </w:style>
  <w:style w:type="paragraph" w:styleId="Footer">
    <w:name w:val="footer"/>
    <w:basedOn w:val="Normal"/>
    <w:link w:val="FooterChar"/>
    <w:uiPriority w:val="99"/>
    <w:semiHidden/>
    <w:unhideWhenUsed/>
    <w:rsid w:val="000139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139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UNY</Company>
  <LinksUpToDate>false</LinksUpToDate>
  <CharactersWithSpaces>3840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Limuny</dc:creator>
  <cp:keywords/>
  <dc:description/>
  <cp:lastModifiedBy>6124nd n3w</cp:lastModifiedBy>
  <cp:revision>3</cp:revision>
  <cp:lastPrinted>2012-10-25T06:21:00Z</cp:lastPrinted>
  <dcterms:created xsi:type="dcterms:W3CDTF">2012-10-25T05:34:00Z</dcterms:created>
  <dcterms:modified xsi:type="dcterms:W3CDTF">2012-10-25T06:21:00Z</dcterms:modified>
</cp:coreProperties>
</file>